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C4C" w:rsidRDefault="001E1C4C" w:rsidP="001E1C4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E1C4C" w:rsidRDefault="001E1C4C" w:rsidP="001E1C4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E1C4C" w:rsidRDefault="001E1C4C" w:rsidP="001E1C4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E1C4C" w:rsidRDefault="001E1C4C" w:rsidP="001E1C4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E1C4C" w:rsidRDefault="001E1C4C" w:rsidP="001E1C4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E1C4C" w:rsidRDefault="001E1C4C" w:rsidP="001E1C4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N.° 03/2015</w:t>
      </w:r>
    </w:p>
    <w:p w:rsidR="001E1C4C" w:rsidRDefault="001E1C4C" w:rsidP="001E1C4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E1C4C" w:rsidRDefault="001E1C4C" w:rsidP="001E1C4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E1C4C" w:rsidRDefault="001E1C4C" w:rsidP="001E1C4C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O PAGAMENTO DE DIÁRIAS E DA OUTRAS PROVIDENCIAS.</w:t>
      </w:r>
    </w:p>
    <w:p w:rsidR="001E1C4C" w:rsidRDefault="001E1C4C" w:rsidP="001E1C4C">
      <w:pPr>
        <w:ind w:left="3402"/>
        <w:jc w:val="left"/>
        <w:rPr>
          <w:rFonts w:ascii="Times New Roman" w:hAnsi="Times New Roman" w:cs="Times New Roman"/>
          <w:sz w:val="24"/>
          <w:szCs w:val="24"/>
        </w:rPr>
      </w:pPr>
    </w:p>
    <w:p w:rsidR="001E1C4C" w:rsidRDefault="001E1C4C" w:rsidP="001E1C4C">
      <w:pPr>
        <w:ind w:left="3402"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1E1C4C" w:rsidRDefault="001E1C4C" w:rsidP="001E1C4C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MALBERK ANTOINE KUNST DULLIUS, Vereador Presidente da Câmara de Vereadores de Redentora, Estado do Rio Grande do Sul, no uso de suas atribuições legais, resolve baixar á seguinte:</w:t>
      </w:r>
    </w:p>
    <w:p w:rsidR="001E1C4C" w:rsidRDefault="001E1C4C" w:rsidP="001E1C4C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1C4C" w:rsidRDefault="001E1C4C" w:rsidP="001E1C4C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1E1C4C" w:rsidRDefault="001E1C4C" w:rsidP="001E1C4C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E1C4C" w:rsidRDefault="001E1C4C" w:rsidP="001E1C4C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E1C4C" w:rsidRDefault="001E1C4C" w:rsidP="001E1C4C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 autorizado o Vereador Jaime Jung a representar o Poder Legislativo na cidade de Porto Alegre – RS junto a Secretaria de Obras, Saneamento e Habitação do estado do Rio Grande do Sul - RS, e secretaria da Saúde do Estado do RS junto ao Gabinete do Deputado </w:t>
      </w:r>
      <w:proofErr w:type="spellStart"/>
      <w:r>
        <w:rPr>
          <w:rFonts w:ascii="Times New Roman" w:hAnsi="Times New Roman" w:cs="Times New Roman"/>
          <w:sz w:val="24"/>
          <w:szCs w:val="24"/>
        </w:rPr>
        <w:t>Giovani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Cherini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Funasa</w:t>
      </w:r>
      <w:proofErr w:type="spellEnd"/>
      <w:r>
        <w:rPr>
          <w:rFonts w:ascii="Times New Roman" w:hAnsi="Times New Roman" w:cs="Times New Roman"/>
          <w:sz w:val="24"/>
          <w:szCs w:val="24"/>
        </w:rPr>
        <w:t>- Fundação Nacional de Saúde,  para tratar de assuntos do interesse do município nos dia 13 e 14 de janeiro de 2015.</w:t>
      </w:r>
    </w:p>
    <w:p w:rsidR="001E1C4C" w:rsidRDefault="001E1C4C" w:rsidP="001E1C4C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1E1C4C" w:rsidRDefault="001E1C4C" w:rsidP="001E1C4C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>° É autorizado o pagamento de diárias nos termos da Resolução n.° 004/14.</w:t>
      </w:r>
    </w:p>
    <w:p w:rsidR="001E1C4C" w:rsidRDefault="001E1C4C" w:rsidP="001E1C4C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1E1C4C" w:rsidRDefault="001E1C4C" w:rsidP="001E1C4C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1E1C4C" w:rsidRDefault="001E1C4C" w:rsidP="001E1C4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E1C4C" w:rsidRDefault="001E1C4C" w:rsidP="001E1C4C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 DA CÂMARA DE VEREADORES, dia 21 de janeiro de 2015.</w:t>
      </w:r>
    </w:p>
    <w:p w:rsidR="001E1C4C" w:rsidRDefault="001E1C4C" w:rsidP="001E1C4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E1C4C" w:rsidRDefault="001E1C4C" w:rsidP="001E1C4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E1C4C" w:rsidRPr="002140A8" w:rsidRDefault="001E1C4C" w:rsidP="001E1C4C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 w:rsidRPr="002140A8">
        <w:rPr>
          <w:rFonts w:ascii="Times New Roman" w:hAnsi="Times New Roman" w:cs="Times New Roman"/>
          <w:i/>
          <w:sz w:val="24"/>
          <w:szCs w:val="24"/>
        </w:rPr>
        <w:t xml:space="preserve">Vereador Malberk Antoine </w:t>
      </w:r>
      <w:proofErr w:type="spellStart"/>
      <w:r w:rsidRPr="002140A8">
        <w:rPr>
          <w:rFonts w:ascii="Times New Roman" w:hAnsi="Times New Roman" w:cs="Times New Roman"/>
          <w:i/>
          <w:sz w:val="24"/>
          <w:szCs w:val="24"/>
        </w:rPr>
        <w:t>Kunst</w:t>
      </w:r>
      <w:proofErr w:type="spellEnd"/>
      <w:r w:rsidRPr="002140A8">
        <w:rPr>
          <w:rFonts w:ascii="Times New Roman" w:hAnsi="Times New Roman" w:cs="Times New Roman"/>
          <w:i/>
          <w:sz w:val="24"/>
          <w:szCs w:val="24"/>
        </w:rPr>
        <w:t xml:space="preserve"> Dullius</w:t>
      </w:r>
    </w:p>
    <w:p w:rsidR="001E1C4C" w:rsidRDefault="001E1C4C" w:rsidP="001E1C4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E1C4C" w:rsidRDefault="001E1C4C" w:rsidP="001E1C4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Presidente</w:t>
      </w:r>
    </w:p>
    <w:p w:rsidR="00E60393" w:rsidRDefault="00E60393"/>
    <w:sectPr w:rsidR="00E60393" w:rsidSect="004931E6">
      <w:pgSz w:w="11906" w:h="16838" w:code="9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1E1C4C"/>
    <w:rsid w:val="001E1C4C"/>
    <w:rsid w:val="002F3A6C"/>
    <w:rsid w:val="0048679F"/>
    <w:rsid w:val="004931E6"/>
    <w:rsid w:val="007957F0"/>
    <w:rsid w:val="0080309F"/>
    <w:rsid w:val="00965791"/>
    <w:rsid w:val="00CE5394"/>
    <w:rsid w:val="00E60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C4C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8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155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Harrys</Company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Harrys</dc:creator>
  <cp:keywords/>
  <dc:description/>
  <cp:lastModifiedBy>Harrys</cp:lastModifiedBy>
  <cp:revision>2</cp:revision>
  <dcterms:created xsi:type="dcterms:W3CDTF">2015-01-23T10:10:00Z</dcterms:created>
  <dcterms:modified xsi:type="dcterms:W3CDTF">2015-01-23T10:22:00Z</dcterms:modified>
</cp:coreProperties>
</file>